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621" w:rsidRPr="005D2093" w:rsidRDefault="00E83621" w:rsidP="00E8362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проведения ВПР в 2020-21</w:t>
      </w:r>
      <w:r w:rsidRPr="00F001DF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  <w:proofErr w:type="gramStart"/>
      <w:r w:rsidRPr="002F7525">
        <w:rPr>
          <w:b/>
          <w:sz w:val="28"/>
          <w:szCs w:val="28"/>
        </w:rPr>
        <w:t xml:space="preserve">( </w:t>
      </w:r>
      <w:proofErr w:type="gramEnd"/>
      <w:r w:rsidRPr="002F7525">
        <w:rPr>
          <w:b/>
          <w:sz w:val="28"/>
          <w:szCs w:val="28"/>
        </w:rPr>
        <w:t>2 полугодие)</w:t>
      </w:r>
    </w:p>
    <w:tbl>
      <w:tblPr>
        <w:tblStyle w:val="a3"/>
        <w:tblW w:w="0" w:type="auto"/>
        <w:tblLayout w:type="fixed"/>
        <w:tblLook w:val="04A0"/>
      </w:tblPr>
      <w:tblGrid>
        <w:gridCol w:w="722"/>
        <w:gridCol w:w="1371"/>
        <w:gridCol w:w="1417"/>
        <w:gridCol w:w="1134"/>
        <w:gridCol w:w="1134"/>
        <w:gridCol w:w="993"/>
        <w:gridCol w:w="1417"/>
        <w:gridCol w:w="1134"/>
        <w:gridCol w:w="1134"/>
        <w:gridCol w:w="1134"/>
        <w:gridCol w:w="1140"/>
        <w:gridCol w:w="2056"/>
      </w:tblGrid>
      <w:tr w:rsidR="00E83621" w:rsidRPr="00214D96" w:rsidTr="000E728F">
        <w:tc>
          <w:tcPr>
            <w:tcW w:w="722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71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Англ</w:t>
            </w:r>
            <w:proofErr w:type="gramStart"/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.я</w:t>
            </w:r>
            <w:proofErr w:type="gramEnd"/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</w:p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Общест</w:t>
            </w:r>
            <w:proofErr w:type="spellEnd"/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40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. мир</w:t>
            </w:r>
          </w:p>
        </w:tc>
        <w:tc>
          <w:tcPr>
            <w:tcW w:w="2056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</w:t>
            </w:r>
            <w:proofErr w:type="spellEnd"/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83621" w:rsidRPr="00214D96" w:rsidTr="000E728F">
        <w:tc>
          <w:tcPr>
            <w:tcW w:w="722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71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05.04.21</w:t>
            </w: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15-16.03.21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12.04.21</w:t>
            </w:r>
          </w:p>
        </w:tc>
        <w:tc>
          <w:tcPr>
            <w:tcW w:w="2056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ХайрутдиноваС</w:t>
            </w:r>
            <w:proofErr w:type="gram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,Салахова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E83621" w:rsidRPr="00214D96" w:rsidTr="000E728F">
        <w:tc>
          <w:tcPr>
            <w:tcW w:w="722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71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05.04.21</w:t>
            </w:r>
          </w:p>
        </w:tc>
        <w:tc>
          <w:tcPr>
            <w:tcW w:w="1417" w:type="dxa"/>
          </w:tcPr>
          <w:p w:rsidR="00E83621" w:rsidRPr="00214D96" w:rsidRDefault="008D0D56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bookmarkStart w:id="0" w:name="_GoBack"/>
            <w:bookmarkEnd w:id="0"/>
            <w:r w:rsidR="00E83621" w:rsidRPr="00214D96">
              <w:rPr>
                <w:rFonts w:ascii="Times New Roman" w:hAnsi="Times New Roman" w:cs="Times New Roman"/>
                <w:sz w:val="24"/>
                <w:szCs w:val="24"/>
              </w:rPr>
              <w:t>.03.21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14.04.21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12.04.21</w:t>
            </w:r>
          </w:p>
        </w:tc>
        <w:tc>
          <w:tcPr>
            <w:tcW w:w="993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М.А.,БекчуринаЛ.Х.Галяутдинова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</w:tr>
      <w:tr w:rsidR="00E83621" w:rsidRPr="00214D96" w:rsidTr="000E728F">
        <w:tc>
          <w:tcPr>
            <w:tcW w:w="722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71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19.03.21</w:t>
            </w: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6.04.21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М.А.,Бекчурина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Л.Х.,Хазипов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А.М.,Галяутдинова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</w:tr>
      <w:tr w:rsidR="00E83621" w:rsidRPr="00214D96" w:rsidTr="000E728F">
        <w:tc>
          <w:tcPr>
            <w:tcW w:w="722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71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16.03.21</w:t>
            </w: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5.04.21.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20.04.21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14.04.21</w:t>
            </w:r>
          </w:p>
        </w:tc>
        <w:tc>
          <w:tcPr>
            <w:tcW w:w="993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19.04.21</w:t>
            </w: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16.04.21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21.04.21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13.04.21</w:t>
            </w:r>
          </w:p>
        </w:tc>
        <w:tc>
          <w:tcPr>
            <w:tcW w:w="1140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М.А.,Бекчурина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Л.Х.,,Хазипов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А.М.,ГаляутдиноваР.К.,Хакимов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Г.Г.,Шангараева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М.Ш.</w:t>
            </w:r>
          </w:p>
        </w:tc>
      </w:tr>
      <w:tr w:rsidR="00E83621" w:rsidRPr="00214D96" w:rsidTr="000E728F">
        <w:tc>
          <w:tcPr>
            <w:tcW w:w="722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71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8.04.21</w:t>
            </w: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17.03.21</w:t>
            </w: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E83621" w:rsidRPr="00214D96" w:rsidRDefault="00E83621" w:rsidP="000E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МухамадееваН.М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М.А.,Бекчурина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Л.Х.,,Хазипов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А.М.,ГаляутдиноваР.К.,Хакимов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>Г.Г.,Шангараева</w:t>
            </w:r>
            <w:proofErr w:type="spellEnd"/>
            <w:r w:rsidRPr="00214D96">
              <w:rPr>
                <w:rFonts w:ascii="Times New Roman" w:hAnsi="Times New Roman" w:cs="Times New Roman"/>
                <w:sz w:val="24"/>
                <w:szCs w:val="24"/>
              </w:rPr>
              <w:t xml:space="preserve"> М.Ш.</w:t>
            </w:r>
          </w:p>
        </w:tc>
      </w:tr>
    </w:tbl>
    <w:p w:rsidR="00E654F5" w:rsidRPr="00214D96" w:rsidRDefault="00E654F5">
      <w:pPr>
        <w:rPr>
          <w:sz w:val="24"/>
          <w:szCs w:val="24"/>
        </w:rPr>
      </w:pPr>
    </w:p>
    <w:sectPr w:rsidR="00E654F5" w:rsidRPr="00214D96" w:rsidSect="00E8362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60267"/>
    <w:rsid w:val="001E5728"/>
    <w:rsid w:val="00214D96"/>
    <w:rsid w:val="00860267"/>
    <w:rsid w:val="008D0D56"/>
    <w:rsid w:val="00E654F5"/>
    <w:rsid w:val="00E836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6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6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6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6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ICL</cp:lastModifiedBy>
  <cp:revision>2</cp:revision>
  <dcterms:created xsi:type="dcterms:W3CDTF">2021-03-17T16:50:00Z</dcterms:created>
  <dcterms:modified xsi:type="dcterms:W3CDTF">2021-03-17T16:50:00Z</dcterms:modified>
</cp:coreProperties>
</file>